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4C43" w14:textId="77777777" w:rsidR="00E91110" w:rsidRDefault="00E91110">
      <w:pPr>
        <w:pStyle w:val="Topptekst"/>
        <w:tabs>
          <w:tab w:val="clear" w:pos="4153"/>
          <w:tab w:val="clear" w:pos="8306"/>
        </w:tabs>
      </w:pPr>
    </w:p>
    <w:p w14:paraId="5573948F" w14:textId="77777777" w:rsidR="00E91110" w:rsidRDefault="00506CB1">
      <w:pPr>
        <w:pStyle w:val="Topptekst"/>
        <w:tabs>
          <w:tab w:val="clear" w:pos="4153"/>
          <w:tab w:val="clear" w:pos="8306"/>
          <w:tab w:val="left" w:pos="1200"/>
        </w:tabs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9ACB78" wp14:editId="7B7C7A5B">
                <wp:simplePos x="0" y="0"/>
                <wp:positionH relativeFrom="column">
                  <wp:posOffset>-790575</wp:posOffset>
                </wp:positionH>
                <wp:positionV relativeFrom="paragraph">
                  <wp:posOffset>163195</wp:posOffset>
                </wp:positionV>
                <wp:extent cx="1543050" cy="190500"/>
                <wp:effectExtent l="0" t="0" r="0" b="0"/>
                <wp:wrapNone/>
                <wp:docPr id="4" name="Text Box 28">
                  <a:extLst xmlns:a="http://schemas.openxmlformats.org/drawingml/2006/main">
                    <a:ext uri="{91240B29-F687-4F45-9708-019B960494DF}">
                      <a14:hiddenLine xmlns="" xmlns:o="urn:schemas-microsoft-com:office:office" xmlns:v="urn:schemas-microsoft-com:vml" xmlns:w="http://schemas.openxmlformats.org/wordprocessingml/2006/main" xmlns:w10="urn:schemas-microsoft-com:office:word" xmlns:c="http://schemas.openxmlformats.org/drawingml/2006/chart"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190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cap="flat" cmpd="sng">
                          <a:prstDash val="solid"/>
                          <a:round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0D3BF" w14:textId="77777777" w:rsidR="00E91110" w:rsidRDefault="00E9111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bookmarkStart w:id="0" w:name="TOP_Distrikt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19440" tIns="0" rIns="19440" bIns="45720" numCol="1" spcCol="0" rtlCol="0" fromWordArt="0" anchor="t" anchorCtr="0" forceAA="0" upright="1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="http://schemas.openxmlformats.org/drawingml/2006/chart">
            <w:pict>
              <v:shape id="Text Box 28" type="#_x0000_t202" style="position:absolute;margin-left:-62.25pt;margin-top:12.85pt;width:121.5pt;height:15pt;z-index:251657728;;v-text-anchor:top;mso-wrap-distance-left:9pt;mso-wrap-distance-top:0pt;mso-wrap-distance-right:9pt;mso-wrap-distance-bottom:0pt;mso-wrap-style:square;position:absolute" fillcolor="#FFFFFF" strokecolor="#000000" strokeweight="0.75pt" stroked="f">
                <v:textbox style="" inset="1.531pt,0pt,1.531pt,3.6pt">
                  <w:txbxContent>
                    <w:p>
                      <w:pPr>
                        <w:pBdr/>
                        <w:spacing/>
                        <w:jc w:val="center"/>
                        <w:rPr>
                          <w:sz w:val="18"/>
                          <w:szCs w:val="18"/>
                        </w:rPr>
                      </w:pPr>
                      <w:bookmarkStart w:id="3" w:name="TOP_Distrikt"/>
                      <w:bookmarkEnd w:id="3"/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4E171335" w14:textId="77777777" w:rsidR="00E91110" w:rsidRDefault="00E91110"/>
    <w:p w14:paraId="6648A940" w14:textId="77777777" w:rsidR="00E91110" w:rsidRDefault="00506CB1">
      <w:pPr>
        <w:pStyle w:val="Overskrift1"/>
        <w:rPr>
          <w:b w:val="0"/>
        </w:rPr>
      </w:pPr>
      <w:r>
        <w:t>EGENRAPPORTERING av lønns- og arbeidsvilkår</w:t>
      </w:r>
    </w:p>
    <w:p w14:paraId="0C91E3A8" w14:textId="77777777" w:rsidR="00E91110" w:rsidRDefault="00E91110">
      <w:pPr>
        <w:rPr>
          <w:rFonts w:cs="Arial"/>
        </w:rPr>
      </w:pPr>
    </w:p>
    <w:p w14:paraId="53D74A9E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>Krav til lønns- og arbeidsvilkår er omtalt i appendix</w:t>
      </w:r>
      <w:r>
        <w:rPr>
          <w:rFonts w:cs="Arial"/>
          <w:szCs w:val="22"/>
        </w:rPr>
        <w:t xml:space="preserve"> 2 i kontrakten. Denne egenrapporteringen er en del av oppfølgingen av dette punktet</w:t>
      </w:r>
      <w:r>
        <w:rPr>
          <w:rFonts w:cs="Arial"/>
          <w:color w:val="FF0000"/>
          <w:szCs w:val="22"/>
        </w:rPr>
        <w:t xml:space="preserve">. </w:t>
      </w:r>
      <w:r>
        <w:rPr>
          <w:rFonts w:cs="Arial"/>
          <w:szCs w:val="22"/>
        </w:rPr>
        <w:t>Den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</w:t>
      </w:r>
      <w:r>
        <w:rPr>
          <w:rFonts w:cs="Arial"/>
          <w:szCs w:val="22"/>
        </w:rPr>
        <w:t>rleverandører, skal de også fylle ut samme skjema som skal sendes inn sammen med denne rapporteringen.</w:t>
      </w:r>
    </w:p>
    <w:p w14:paraId="05567E25" w14:textId="77777777" w:rsidR="00E91110" w:rsidRDefault="00E91110">
      <w:pPr>
        <w:rPr>
          <w:rFonts w:cs="Arial"/>
          <w:szCs w:val="22"/>
        </w:rPr>
      </w:pPr>
    </w:p>
    <w:p w14:paraId="623216C0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>Totalt 4 sider.</w:t>
      </w:r>
    </w:p>
    <w:p w14:paraId="369F9E44" w14:textId="77777777" w:rsidR="00E91110" w:rsidRDefault="00E91110">
      <w:pPr>
        <w:rPr>
          <w:rFonts w:cs="Arial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477"/>
        <w:gridCol w:w="4404"/>
      </w:tblGrid>
      <w:tr w:rsidR="00E91110" w14:paraId="2F8D1960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4875A5E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77A27C72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  <w:tr w:rsidR="00E91110" w14:paraId="26E84746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134A5F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Org. nummer 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8F7D4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  <w:tr w:rsidR="00E91110" w14:paraId="407D6297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803184E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Land foretaket er registrert i: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9C833F0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  <w:tr w:rsidR="00E91110" w14:paraId="38329854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C23FB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D27F5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  <w:tr w:rsidR="00E91110" w14:paraId="69A726B5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80A9C72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Kontraktsnavn: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A20714C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  <w:tr w:rsidR="00E91110" w14:paraId="34331721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84CD23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Varighet kontrakt: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BE9A53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  <w:tr w:rsidR="00E91110" w14:paraId="65BBB3CC" w14:textId="777777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270B1093" w14:textId="77777777" w:rsidR="00E91110" w:rsidRDefault="00506CB1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E87AB18" w14:textId="77777777" w:rsidR="00E91110" w:rsidRDefault="00E91110">
            <w:pPr>
              <w:rPr>
                <w:rFonts w:cs="Arial"/>
                <w:color w:val="FF0000"/>
              </w:rPr>
            </w:pPr>
          </w:p>
        </w:tc>
      </w:tr>
    </w:tbl>
    <w:p w14:paraId="6CED9184" w14:textId="77777777" w:rsidR="00E91110" w:rsidRDefault="00E91110">
      <w:pPr>
        <w:rPr>
          <w:rFonts w:cs="Arial"/>
        </w:rPr>
      </w:pPr>
    </w:p>
    <w:p w14:paraId="70F4712E" w14:textId="77777777" w:rsidR="00E91110" w:rsidRDefault="00E91110">
      <w:pPr>
        <w:rPr>
          <w:rFonts w:cs="Arial"/>
        </w:rPr>
      </w:pPr>
    </w:p>
    <w:p w14:paraId="6CA6F834" w14:textId="77777777" w:rsidR="00E91110" w:rsidRDefault="00E91110">
      <w:pPr>
        <w:rPr>
          <w:rFonts w:cs="Arial"/>
        </w:rPr>
      </w:pPr>
    </w:p>
    <w:p w14:paraId="5C8CE4E4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2435DE5D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.……………………….</w:t>
      </w:r>
    </w:p>
    <w:p w14:paraId="41A05FF7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>Navn, daglig leder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Sted/Dato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14:paraId="408E59D4" w14:textId="77777777" w:rsidR="00E91110" w:rsidRDefault="00E91110">
      <w:pPr>
        <w:rPr>
          <w:rFonts w:cs="Arial"/>
          <w:szCs w:val="22"/>
        </w:rPr>
      </w:pPr>
    </w:p>
    <w:p w14:paraId="3018DE5A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4516EF59" w14:textId="77777777" w:rsidR="00E91110" w:rsidRDefault="00E91110">
      <w:pPr>
        <w:rPr>
          <w:rFonts w:cs="Arial"/>
          <w:szCs w:val="22"/>
        </w:rPr>
      </w:pPr>
    </w:p>
    <w:p w14:paraId="1BE8FC35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</w:t>
      </w:r>
      <w:r>
        <w:rPr>
          <w:rFonts w:cs="Arial"/>
          <w:szCs w:val="22"/>
        </w:rPr>
        <w:tab/>
      </w:r>
    </w:p>
    <w:p w14:paraId="54202CAF" w14:textId="77777777" w:rsidR="00E91110" w:rsidRDefault="00506CB1">
      <w:pPr>
        <w:rPr>
          <w:rFonts w:cs="Arial"/>
          <w:szCs w:val="22"/>
        </w:rPr>
      </w:pPr>
      <w:r>
        <w:rPr>
          <w:rFonts w:cs="Arial"/>
          <w:szCs w:val="22"/>
        </w:rPr>
        <w:t>Underskrift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14:paraId="715F0E96" w14:textId="77777777" w:rsidR="00E91110" w:rsidRDefault="00E91110">
      <w:pPr>
        <w:rPr>
          <w:rFonts w:cs="Arial"/>
        </w:rPr>
      </w:pPr>
    </w:p>
    <w:p w14:paraId="66BF889A" w14:textId="77777777" w:rsidR="00E91110" w:rsidRDefault="00E91110">
      <w:pPr>
        <w:rPr>
          <w:sz w:val="16"/>
          <w:szCs w:val="16"/>
        </w:rPr>
      </w:pPr>
    </w:p>
    <w:p w14:paraId="5CE85C60" w14:textId="77777777" w:rsidR="00E91110" w:rsidRDefault="00E91110">
      <w:pPr>
        <w:rPr>
          <w:sz w:val="16"/>
          <w:szCs w:val="16"/>
        </w:rPr>
      </w:pPr>
    </w:p>
    <w:p w14:paraId="592CC64F" w14:textId="77777777" w:rsidR="00E91110" w:rsidRDefault="00E91110">
      <w:pPr>
        <w:rPr>
          <w:sz w:val="16"/>
          <w:szCs w:val="16"/>
        </w:rPr>
      </w:pPr>
    </w:p>
    <w:p w14:paraId="25C0B312" w14:textId="77777777" w:rsidR="00E91110" w:rsidRDefault="00E91110">
      <w:pPr>
        <w:rPr>
          <w:sz w:val="16"/>
          <w:szCs w:val="16"/>
        </w:rPr>
      </w:pPr>
    </w:p>
    <w:p w14:paraId="6CA2825E" w14:textId="77777777" w:rsidR="00E91110" w:rsidRDefault="00E91110">
      <w:pPr>
        <w:rPr>
          <w:sz w:val="16"/>
          <w:szCs w:val="16"/>
        </w:rPr>
      </w:pPr>
    </w:p>
    <w:p w14:paraId="31703F45" w14:textId="77777777" w:rsidR="00E91110" w:rsidRDefault="00E91110">
      <w:pPr>
        <w:rPr>
          <w:sz w:val="16"/>
          <w:szCs w:val="16"/>
        </w:rPr>
      </w:pPr>
    </w:p>
    <w:p w14:paraId="3A37FBEE" w14:textId="77777777" w:rsidR="00E91110" w:rsidRDefault="00E91110">
      <w:pPr>
        <w:rPr>
          <w:sz w:val="16"/>
          <w:szCs w:val="16"/>
        </w:rPr>
      </w:pPr>
    </w:p>
    <w:p w14:paraId="10C8A657" w14:textId="77777777" w:rsidR="00E91110" w:rsidRDefault="00E91110">
      <w:pPr>
        <w:rPr>
          <w:sz w:val="16"/>
          <w:szCs w:val="16"/>
        </w:rPr>
      </w:pPr>
    </w:p>
    <w:p w14:paraId="7CA21904" w14:textId="77777777" w:rsidR="00E91110" w:rsidRDefault="00E91110">
      <w:pPr>
        <w:rPr>
          <w:sz w:val="16"/>
          <w:szCs w:val="16"/>
        </w:rPr>
      </w:pPr>
    </w:p>
    <w:p w14:paraId="71A69E3E" w14:textId="77777777" w:rsidR="00E91110" w:rsidRDefault="00E91110">
      <w:pPr>
        <w:rPr>
          <w:sz w:val="16"/>
          <w:szCs w:val="16"/>
        </w:rPr>
      </w:pPr>
    </w:p>
    <w:p w14:paraId="2011B107" w14:textId="77777777" w:rsidR="00E91110" w:rsidRDefault="00E91110">
      <w:pPr>
        <w:rPr>
          <w:sz w:val="16"/>
          <w:szCs w:val="16"/>
        </w:rPr>
      </w:pPr>
    </w:p>
    <w:p w14:paraId="61C120CC" w14:textId="77777777" w:rsidR="00E91110" w:rsidRDefault="00E91110">
      <w:pPr>
        <w:rPr>
          <w:sz w:val="16"/>
          <w:szCs w:val="16"/>
        </w:rPr>
      </w:pPr>
    </w:p>
    <w:p w14:paraId="49142859" w14:textId="77777777" w:rsidR="00E91110" w:rsidRDefault="00E91110">
      <w:pPr>
        <w:rPr>
          <w:sz w:val="16"/>
          <w:szCs w:val="16"/>
        </w:rPr>
      </w:pPr>
    </w:p>
    <w:p w14:paraId="255CA9F0" w14:textId="77777777" w:rsidR="00E91110" w:rsidRDefault="00E91110">
      <w:pPr>
        <w:rPr>
          <w:sz w:val="16"/>
          <w:szCs w:val="16"/>
        </w:rPr>
      </w:pPr>
    </w:p>
    <w:p w14:paraId="6EF01A3A" w14:textId="77777777" w:rsidR="00E91110" w:rsidRDefault="00E91110">
      <w:pPr>
        <w:rPr>
          <w:sz w:val="16"/>
          <w:szCs w:val="16"/>
        </w:rPr>
      </w:pPr>
    </w:p>
    <w:p w14:paraId="0C2B0C33" w14:textId="77777777" w:rsidR="00E91110" w:rsidRDefault="00E91110">
      <w:pPr>
        <w:rPr>
          <w:sz w:val="16"/>
          <w:szCs w:val="16"/>
        </w:rPr>
      </w:pPr>
    </w:p>
    <w:p w14:paraId="6A7FAE02" w14:textId="77777777" w:rsidR="00E91110" w:rsidRDefault="00E91110">
      <w:pPr>
        <w:rPr>
          <w:sz w:val="16"/>
          <w:szCs w:val="16"/>
        </w:rPr>
      </w:pPr>
    </w:p>
    <w:p w14:paraId="3F436662" w14:textId="77777777" w:rsidR="00E91110" w:rsidRDefault="00E91110">
      <w:pPr>
        <w:rPr>
          <w:sz w:val="16"/>
          <w:szCs w:val="16"/>
        </w:rPr>
      </w:pPr>
    </w:p>
    <w:p w14:paraId="17BB8769" w14:textId="77777777" w:rsidR="00E91110" w:rsidRDefault="00E91110">
      <w:pPr>
        <w:rPr>
          <w:sz w:val="16"/>
          <w:szCs w:val="16"/>
        </w:rPr>
      </w:pPr>
    </w:p>
    <w:p w14:paraId="10467767" w14:textId="77777777" w:rsidR="00E91110" w:rsidRDefault="00E91110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3924"/>
      </w:tblGrid>
      <w:tr w:rsidR="00E91110" w14:paraId="377F6D6B" w14:textId="77777777">
        <w:tc>
          <w:tcPr>
            <w:tcW w:w="9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A5F5CFE" w14:textId="77777777" w:rsidR="00E91110" w:rsidRDefault="00506CB1">
            <w:pPr>
              <w:numPr>
                <w:ilvl w:val="0"/>
                <w:numId w:val="4"/>
              </w:numPr>
              <w:spacing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lastRenderedPageBreak/>
              <w:t xml:space="preserve">Selskapsinformasjon </w:t>
            </w:r>
          </w:p>
        </w:tc>
      </w:tr>
      <w:tr w:rsidR="00E91110" w14:paraId="3395F662" w14:textId="77777777">
        <w:tc>
          <w:tcPr>
            <w:tcW w:w="9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E956023" w14:textId="77777777" w:rsidR="00E91110" w:rsidRDefault="00506CB1">
            <w:pPr>
              <w:ind w:left="720" w:hanging="3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Svar utfyllende på følgende spørsmål:</w:t>
            </w:r>
          </w:p>
        </w:tc>
      </w:tr>
      <w:tr w:rsidR="00E91110" w14:paraId="67D7E9B5" w14:textId="77777777">
        <w:tc>
          <w:tcPr>
            <w:tcW w:w="5070" w:type="dxa"/>
            <w:vAlign w:val="center"/>
          </w:tcPr>
          <w:p w14:paraId="1B19D503" w14:textId="77777777" w:rsidR="00E91110" w:rsidRDefault="00506CB1">
            <w:pPr>
              <w:numPr>
                <w:ilvl w:val="0"/>
                <w:numId w:val="1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Har virksomheten endret selskapsnavn og/eller organisasjonsnummer de siste to – tre årene? Legg i så fall ved dokumentasjon samt en beskrivelse av forholdet.</w:t>
            </w:r>
          </w:p>
        </w:tc>
        <w:tc>
          <w:tcPr>
            <w:tcW w:w="4136" w:type="dxa"/>
            <w:vAlign w:val="center"/>
          </w:tcPr>
          <w:p w14:paraId="490D8B89" w14:textId="77777777" w:rsidR="00E91110" w:rsidRDefault="00E91110">
            <w:pPr>
              <w:rPr>
                <w:rFonts w:cs="Arial"/>
                <w:szCs w:val="22"/>
              </w:rPr>
            </w:pPr>
          </w:p>
          <w:p w14:paraId="27AEF07F" w14:textId="77777777" w:rsidR="00E91110" w:rsidRDefault="00E91110">
            <w:pPr>
              <w:rPr>
                <w:rFonts w:cs="Arial"/>
                <w:szCs w:val="22"/>
              </w:rPr>
            </w:pPr>
          </w:p>
          <w:p w14:paraId="7D4CF6EC" w14:textId="77777777" w:rsidR="00E91110" w:rsidRDefault="00E91110">
            <w:pPr>
              <w:rPr>
                <w:rFonts w:cs="Arial"/>
                <w:szCs w:val="22"/>
              </w:rPr>
            </w:pPr>
          </w:p>
          <w:p w14:paraId="0CA9C42F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68ACB5C9" w14:textId="77777777">
        <w:tc>
          <w:tcPr>
            <w:tcW w:w="5070" w:type="dxa"/>
            <w:vAlign w:val="center"/>
          </w:tcPr>
          <w:p w14:paraId="612DAC27" w14:textId="77777777" w:rsidR="00E91110" w:rsidRDefault="00506CB1">
            <w:pPr>
              <w:numPr>
                <w:ilvl w:val="0"/>
                <w:numId w:val="1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Har virksomheten byttet revisor de siste to årene? Legg i så fall ved informasjon om tidligere og ny revisor samt en kort begrunnelse.</w:t>
            </w:r>
          </w:p>
        </w:tc>
        <w:tc>
          <w:tcPr>
            <w:tcW w:w="4136" w:type="dxa"/>
            <w:vAlign w:val="center"/>
          </w:tcPr>
          <w:p w14:paraId="3032477C" w14:textId="77777777" w:rsidR="00E91110" w:rsidRDefault="00E91110">
            <w:pPr>
              <w:rPr>
                <w:rFonts w:cs="Arial"/>
                <w:szCs w:val="22"/>
              </w:rPr>
            </w:pPr>
          </w:p>
          <w:p w14:paraId="13ED286E" w14:textId="77777777" w:rsidR="00E91110" w:rsidRDefault="00E91110">
            <w:pPr>
              <w:rPr>
                <w:rFonts w:cs="Arial"/>
                <w:szCs w:val="22"/>
              </w:rPr>
            </w:pPr>
          </w:p>
          <w:p w14:paraId="0C34C946" w14:textId="77777777" w:rsidR="00E91110" w:rsidRDefault="00E91110">
            <w:pPr>
              <w:rPr>
                <w:rFonts w:cs="Arial"/>
                <w:szCs w:val="22"/>
              </w:rPr>
            </w:pPr>
          </w:p>
          <w:p w14:paraId="601A3694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2C7E96F2" w14:textId="77777777">
        <w:tc>
          <w:tcPr>
            <w:tcW w:w="5070" w:type="dxa"/>
            <w:vAlign w:val="center"/>
          </w:tcPr>
          <w:p w14:paraId="44C6E10C" w14:textId="77777777" w:rsidR="00E91110" w:rsidRDefault="00506CB1">
            <w:pPr>
              <w:numPr>
                <w:ilvl w:val="0"/>
                <w:numId w:val="1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Hvilken næringskode(er) er virksomheten registrert med?</w:t>
            </w:r>
          </w:p>
        </w:tc>
        <w:tc>
          <w:tcPr>
            <w:tcW w:w="4136" w:type="dxa"/>
            <w:vAlign w:val="center"/>
          </w:tcPr>
          <w:p w14:paraId="1CB45AF5" w14:textId="77777777" w:rsidR="00E91110" w:rsidRDefault="00E91110">
            <w:pPr>
              <w:rPr>
                <w:rFonts w:cs="Arial"/>
                <w:szCs w:val="22"/>
              </w:rPr>
            </w:pPr>
          </w:p>
          <w:p w14:paraId="4E123B6D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69183048" w14:textId="77777777">
        <w:tc>
          <w:tcPr>
            <w:tcW w:w="5070" w:type="dxa"/>
            <w:vAlign w:val="center"/>
          </w:tcPr>
          <w:p w14:paraId="0F718D4C" w14:textId="77777777" w:rsidR="00E91110" w:rsidRDefault="00506CB1">
            <w:pPr>
              <w:numPr>
                <w:ilvl w:val="0"/>
                <w:numId w:val="1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Beskriv virksomheten i korte trekk. Inkluder informasjon om eierstruktur, organisasjonsform, omsetning, stiftelsesdato og organisasjonsnummer, evt. legg ved lenke til nettside med denne informasjonen.</w:t>
            </w:r>
          </w:p>
        </w:tc>
        <w:tc>
          <w:tcPr>
            <w:tcW w:w="4136" w:type="dxa"/>
            <w:vAlign w:val="center"/>
          </w:tcPr>
          <w:p w14:paraId="124645C0" w14:textId="77777777" w:rsidR="00E91110" w:rsidRDefault="00E91110">
            <w:pPr>
              <w:rPr>
                <w:rFonts w:cs="Arial"/>
                <w:szCs w:val="22"/>
              </w:rPr>
            </w:pPr>
          </w:p>
          <w:p w14:paraId="2CEE7F83" w14:textId="77777777" w:rsidR="00E91110" w:rsidRDefault="00E91110">
            <w:pPr>
              <w:rPr>
                <w:rFonts w:cs="Arial"/>
                <w:szCs w:val="22"/>
              </w:rPr>
            </w:pPr>
          </w:p>
          <w:p w14:paraId="549E973C" w14:textId="77777777" w:rsidR="00E91110" w:rsidRDefault="00E91110">
            <w:pPr>
              <w:rPr>
                <w:rFonts w:cs="Arial"/>
                <w:szCs w:val="22"/>
              </w:rPr>
            </w:pPr>
          </w:p>
          <w:p w14:paraId="631CC00C" w14:textId="77777777" w:rsidR="00E91110" w:rsidRDefault="00E91110">
            <w:pPr>
              <w:rPr>
                <w:rFonts w:cs="Arial"/>
                <w:szCs w:val="22"/>
              </w:rPr>
            </w:pPr>
          </w:p>
          <w:p w14:paraId="610071BC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</w:tbl>
    <w:p w14:paraId="60012514" w14:textId="77777777" w:rsidR="00E91110" w:rsidRDefault="00E9111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3936"/>
      </w:tblGrid>
      <w:tr w:rsidR="00E91110" w14:paraId="1F67D22A" w14:textId="77777777">
        <w:tc>
          <w:tcPr>
            <w:tcW w:w="9206" w:type="dxa"/>
            <w:gridSpan w:val="2"/>
            <w:shd w:val="clear" w:color="auto" w:fill="A6A6A6"/>
            <w:vAlign w:val="center"/>
          </w:tcPr>
          <w:p w14:paraId="26F851D3" w14:textId="77777777" w:rsidR="00E91110" w:rsidRDefault="00506CB1">
            <w:pPr>
              <w:numPr>
                <w:ilvl w:val="0"/>
                <w:numId w:val="4"/>
              </w:numPr>
              <w:spacing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Lønns- og arbeidsvilkår i egen virksomhet</w:t>
            </w:r>
          </w:p>
        </w:tc>
      </w:tr>
      <w:tr w:rsidR="00E91110" w14:paraId="3EE10B03" w14:textId="77777777">
        <w:tc>
          <w:tcPr>
            <w:tcW w:w="9206" w:type="dxa"/>
            <w:gridSpan w:val="2"/>
            <w:shd w:val="clear" w:color="auto" w:fill="D9D9D9"/>
            <w:vAlign w:val="center"/>
          </w:tcPr>
          <w:p w14:paraId="6CF645CF" w14:textId="77777777" w:rsidR="00E91110" w:rsidRDefault="00506CB1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Svar utfyllende på følgende spørsmål:</w:t>
            </w:r>
          </w:p>
        </w:tc>
      </w:tr>
      <w:tr w:rsidR="00E91110" w14:paraId="1496E0B3" w14:textId="77777777">
        <w:tc>
          <w:tcPr>
            <w:tcW w:w="5070" w:type="dxa"/>
            <w:vAlign w:val="center"/>
          </w:tcPr>
          <w:p w14:paraId="5A7052D2" w14:textId="77777777" w:rsidR="00E91110" w:rsidRDefault="00506CB1">
            <w:pPr>
              <w:numPr>
                <w:ilvl w:val="0"/>
                <w:numId w:val="5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Hvordan sørger dere for at deres egne ansatte som utfører arbeid på denne kontrakten får lønns- og arbeidsvilkår i henhold til kontraktsvilkårene? Beskriv systemer og rutiner for hvordan dette skal vedlikeholdes i kontraktsperioden. </w:t>
            </w:r>
          </w:p>
        </w:tc>
        <w:tc>
          <w:tcPr>
            <w:tcW w:w="4136" w:type="dxa"/>
            <w:vAlign w:val="center"/>
          </w:tcPr>
          <w:p w14:paraId="22262F3D" w14:textId="77777777" w:rsidR="00E91110" w:rsidRDefault="00E91110">
            <w:pPr>
              <w:rPr>
                <w:rFonts w:cs="Arial"/>
                <w:szCs w:val="22"/>
              </w:rPr>
            </w:pPr>
          </w:p>
          <w:p w14:paraId="2DEEEEAF" w14:textId="77777777" w:rsidR="00E91110" w:rsidRDefault="00E91110">
            <w:pPr>
              <w:rPr>
                <w:rFonts w:cs="Arial"/>
                <w:szCs w:val="22"/>
              </w:rPr>
            </w:pPr>
          </w:p>
          <w:p w14:paraId="424779E7" w14:textId="77777777" w:rsidR="00E91110" w:rsidRDefault="00E91110">
            <w:pPr>
              <w:rPr>
                <w:rFonts w:cs="Arial"/>
                <w:szCs w:val="22"/>
              </w:rPr>
            </w:pPr>
          </w:p>
          <w:p w14:paraId="4B1C73F3" w14:textId="77777777" w:rsidR="00E91110" w:rsidRDefault="00E91110">
            <w:pPr>
              <w:rPr>
                <w:rFonts w:cs="Arial"/>
                <w:szCs w:val="22"/>
              </w:rPr>
            </w:pPr>
          </w:p>
          <w:p w14:paraId="1D9913BC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1A43573B" w14:textId="77777777">
        <w:tc>
          <w:tcPr>
            <w:tcW w:w="5070" w:type="dxa"/>
            <w:vAlign w:val="center"/>
          </w:tcPr>
          <w:p w14:paraId="7B36FEDA" w14:textId="77777777" w:rsidR="00E91110" w:rsidRDefault="00506CB1">
            <w:pPr>
              <w:numPr>
                <w:ilvl w:val="0"/>
                <w:numId w:val="5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Hvilke allmenngjorte</w:t>
            </w:r>
            <w:r>
              <w:rPr>
                <w:rFonts w:cs="Arial"/>
                <w:szCs w:val="22"/>
              </w:rPr>
              <w:t xml:space="preserve"> og/eller landsomfattende tariffavtaler legges til grunn for arbeid utført på denne kontrakten? Legg ved lenker. </w:t>
            </w:r>
          </w:p>
        </w:tc>
        <w:tc>
          <w:tcPr>
            <w:tcW w:w="4136" w:type="dxa"/>
            <w:vAlign w:val="center"/>
          </w:tcPr>
          <w:p w14:paraId="07DBEA82" w14:textId="77777777" w:rsidR="00E91110" w:rsidRDefault="00E91110">
            <w:pPr>
              <w:rPr>
                <w:rFonts w:cs="Arial"/>
                <w:szCs w:val="22"/>
              </w:rPr>
            </w:pPr>
          </w:p>
          <w:p w14:paraId="1AC033B4" w14:textId="77777777" w:rsidR="00E91110" w:rsidRDefault="00E91110">
            <w:pPr>
              <w:rPr>
                <w:rFonts w:cs="Arial"/>
                <w:szCs w:val="22"/>
              </w:rPr>
            </w:pPr>
          </w:p>
          <w:p w14:paraId="5A8C35E3" w14:textId="77777777" w:rsidR="00E91110" w:rsidRDefault="00E91110">
            <w:pPr>
              <w:rPr>
                <w:rFonts w:cs="Arial"/>
                <w:szCs w:val="22"/>
              </w:rPr>
            </w:pPr>
          </w:p>
          <w:p w14:paraId="4FFC39D4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27F4EF96" w14:textId="77777777">
        <w:tc>
          <w:tcPr>
            <w:tcW w:w="5070" w:type="dxa"/>
            <w:vAlign w:val="center"/>
          </w:tcPr>
          <w:p w14:paraId="2476246A" w14:textId="77777777" w:rsidR="00E91110" w:rsidRDefault="00506CB1">
            <w:pPr>
              <w:numPr>
                <w:ilvl w:val="0"/>
                <w:numId w:val="5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Benytter dere innleid og/eller utsendt arbeidskraft? Beskriv i så fall hvordan dere ivaretar deres lønns- og arbeidsvilkår i kontraktsperioden.</w:t>
            </w:r>
          </w:p>
        </w:tc>
        <w:tc>
          <w:tcPr>
            <w:tcW w:w="4136" w:type="dxa"/>
            <w:vAlign w:val="center"/>
          </w:tcPr>
          <w:p w14:paraId="635FAFE7" w14:textId="77777777" w:rsidR="00E91110" w:rsidRDefault="00E91110">
            <w:pPr>
              <w:rPr>
                <w:rFonts w:cs="Arial"/>
                <w:szCs w:val="22"/>
              </w:rPr>
            </w:pPr>
          </w:p>
          <w:p w14:paraId="68EC1000" w14:textId="77777777" w:rsidR="00E91110" w:rsidRDefault="00E91110">
            <w:pPr>
              <w:rPr>
                <w:rFonts w:cs="Arial"/>
                <w:szCs w:val="22"/>
              </w:rPr>
            </w:pPr>
          </w:p>
          <w:p w14:paraId="432EBD19" w14:textId="77777777" w:rsidR="00E91110" w:rsidRDefault="00E91110">
            <w:pPr>
              <w:rPr>
                <w:rFonts w:cs="Arial"/>
                <w:szCs w:val="22"/>
              </w:rPr>
            </w:pPr>
          </w:p>
          <w:p w14:paraId="73192D8A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</w:tbl>
    <w:p w14:paraId="7A98090F" w14:textId="77777777" w:rsidR="00E91110" w:rsidRDefault="00E91110">
      <w:pPr>
        <w:rPr>
          <w:rFonts w:cs="Arial"/>
          <w:szCs w:val="22"/>
        </w:rPr>
      </w:pPr>
    </w:p>
    <w:p w14:paraId="35A06DCD" w14:textId="77777777" w:rsidR="00E91110" w:rsidRDefault="00E91110">
      <w:pPr>
        <w:rPr>
          <w:rFonts w:cs="Arial"/>
          <w:szCs w:val="22"/>
        </w:rPr>
      </w:pPr>
    </w:p>
    <w:p w14:paraId="66A113EF" w14:textId="77777777" w:rsidR="00E91110" w:rsidRDefault="00E91110">
      <w:pPr>
        <w:rPr>
          <w:rFonts w:cs="Arial"/>
          <w:szCs w:val="22"/>
        </w:rPr>
      </w:pPr>
    </w:p>
    <w:p w14:paraId="4C869615" w14:textId="77777777" w:rsidR="00E91110" w:rsidRDefault="00E91110">
      <w:pPr>
        <w:rPr>
          <w:rFonts w:cs="Arial"/>
          <w:szCs w:val="22"/>
        </w:rPr>
      </w:pPr>
    </w:p>
    <w:p w14:paraId="623890CC" w14:textId="77777777" w:rsidR="00E91110" w:rsidRDefault="00E91110">
      <w:pPr>
        <w:rPr>
          <w:rFonts w:cs="Arial"/>
          <w:szCs w:val="22"/>
        </w:rPr>
      </w:pPr>
    </w:p>
    <w:p w14:paraId="2F17D4E7" w14:textId="77777777" w:rsidR="00E91110" w:rsidRDefault="00E91110">
      <w:pPr>
        <w:rPr>
          <w:rFonts w:cs="Arial"/>
          <w:szCs w:val="22"/>
        </w:rPr>
      </w:pPr>
    </w:p>
    <w:p w14:paraId="404F5FE2" w14:textId="77777777" w:rsidR="00E91110" w:rsidRDefault="00E91110">
      <w:pPr>
        <w:rPr>
          <w:rFonts w:cs="Arial"/>
          <w:szCs w:val="22"/>
        </w:rPr>
      </w:pPr>
    </w:p>
    <w:p w14:paraId="401E4342" w14:textId="77777777" w:rsidR="00E91110" w:rsidRDefault="00E91110">
      <w:pPr>
        <w:rPr>
          <w:rFonts w:cs="Arial"/>
          <w:szCs w:val="22"/>
        </w:rPr>
      </w:pPr>
    </w:p>
    <w:p w14:paraId="640712DE" w14:textId="77777777" w:rsidR="00E91110" w:rsidRDefault="00E91110">
      <w:pPr>
        <w:rPr>
          <w:rFonts w:cs="Arial"/>
          <w:szCs w:val="22"/>
        </w:rPr>
      </w:pPr>
    </w:p>
    <w:p w14:paraId="7E6BAAF5" w14:textId="77777777" w:rsidR="00E91110" w:rsidRDefault="00E91110">
      <w:pPr>
        <w:rPr>
          <w:rFonts w:cs="Arial"/>
          <w:szCs w:val="22"/>
        </w:rPr>
      </w:pPr>
    </w:p>
    <w:p w14:paraId="038A70D1" w14:textId="77777777" w:rsidR="00E91110" w:rsidRDefault="00E91110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3941"/>
      </w:tblGrid>
      <w:tr w:rsidR="00E91110" w14:paraId="11C9649B" w14:textId="77777777">
        <w:tc>
          <w:tcPr>
            <w:tcW w:w="9206" w:type="dxa"/>
            <w:gridSpan w:val="2"/>
            <w:shd w:val="clear" w:color="auto" w:fill="A6A6A6"/>
            <w:vAlign w:val="center"/>
          </w:tcPr>
          <w:p w14:paraId="7116C67C" w14:textId="77777777" w:rsidR="00E91110" w:rsidRDefault="00506CB1">
            <w:pPr>
              <w:numPr>
                <w:ilvl w:val="0"/>
                <w:numId w:val="4"/>
              </w:numPr>
              <w:spacing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Ansatte i egen virksomhet</w:t>
            </w:r>
          </w:p>
        </w:tc>
      </w:tr>
      <w:tr w:rsidR="00E91110" w14:paraId="11396C96" w14:textId="77777777">
        <w:tc>
          <w:tcPr>
            <w:tcW w:w="9206" w:type="dxa"/>
            <w:gridSpan w:val="2"/>
            <w:shd w:val="clear" w:color="auto" w:fill="D9D9D9"/>
            <w:vAlign w:val="center"/>
          </w:tcPr>
          <w:p w14:paraId="762554F7" w14:textId="77777777" w:rsidR="00E91110" w:rsidRDefault="00506CB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Svar kort på følgende spørsmål:</w:t>
            </w:r>
          </w:p>
        </w:tc>
      </w:tr>
      <w:tr w:rsidR="00E91110" w14:paraId="46A3008A" w14:textId="77777777">
        <w:tc>
          <w:tcPr>
            <w:tcW w:w="5070" w:type="dxa"/>
            <w:vAlign w:val="center"/>
          </w:tcPr>
          <w:p w14:paraId="63077CD9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Hvor mange ansatte har virksomheten?</w:t>
            </w:r>
          </w:p>
        </w:tc>
        <w:tc>
          <w:tcPr>
            <w:tcW w:w="4136" w:type="dxa"/>
            <w:vAlign w:val="center"/>
          </w:tcPr>
          <w:p w14:paraId="314D802D" w14:textId="77777777" w:rsidR="00E91110" w:rsidRDefault="00E91110">
            <w:pPr>
              <w:rPr>
                <w:rFonts w:cs="Arial"/>
                <w:szCs w:val="22"/>
              </w:rPr>
            </w:pPr>
          </w:p>
          <w:p w14:paraId="053B150B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2E54B23B" w14:textId="77777777">
        <w:tc>
          <w:tcPr>
            <w:tcW w:w="5070" w:type="dxa"/>
            <w:vAlign w:val="center"/>
          </w:tcPr>
          <w:p w14:paraId="76589B27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Hvilke fagområder arbeider de ansatte med?</w:t>
            </w:r>
          </w:p>
        </w:tc>
        <w:tc>
          <w:tcPr>
            <w:tcW w:w="4136" w:type="dxa"/>
            <w:vAlign w:val="center"/>
          </w:tcPr>
          <w:p w14:paraId="40450C06" w14:textId="77777777" w:rsidR="00E91110" w:rsidRDefault="00E91110">
            <w:pPr>
              <w:rPr>
                <w:rFonts w:cs="Arial"/>
                <w:szCs w:val="22"/>
              </w:rPr>
            </w:pPr>
          </w:p>
          <w:p w14:paraId="33EB088A" w14:textId="77777777" w:rsidR="00E91110" w:rsidRDefault="00E91110">
            <w:pPr>
              <w:rPr>
                <w:rFonts w:cs="Arial"/>
                <w:szCs w:val="22"/>
              </w:rPr>
            </w:pPr>
          </w:p>
          <w:p w14:paraId="5AB35F1D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7ECD7DC2" w14:textId="77777777">
        <w:tc>
          <w:tcPr>
            <w:tcW w:w="5070" w:type="dxa"/>
            <w:vAlign w:val="center"/>
          </w:tcPr>
          <w:p w14:paraId="02463AFC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4136" w:type="dxa"/>
            <w:vAlign w:val="center"/>
          </w:tcPr>
          <w:p w14:paraId="5B5175D7" w14:textId="77777777" w:rsidR="00E91110" w:rsidRDefault="00E91110">
            <w:pPr>
              <w:rPr>
                <w:rFonts w:cs="Arial"/>
                <w:szCs w:val="22"/>
              </w:rPr>
            </w:pPr>
          </w:p>
          <w:p w14:paraId="5F229DF6" w14:textId="77777777" w:rsidR="00E91110" w:rsidRDefault="00E91110">
            <w:pPr>
              <w:rPr>
                <w:rFonts w:cs="Arial"/>
                <w:szCs w:val="22"/>
              </w:rPr>
            </w:pPr>
          </w:p>
          <w:p w14:paraId="4E12C394" w14:textId="77777777" w:rsidR="00E91110" w:rsidRDefault="00E91110">
            <w:pPr>
              <w:rPr>
                <w:rFonts w:cs="Arial"/>
                <w:szCs w:val="22"/>
              </w:rPr>
            </w:pPr>
          </w:p>
          <w:p w14:paraId="40E5DD1B" w14:textId="77777777" w:rsidR="00E91110" w:rsidRDefault="00E91110">
            <w:pPr>
              <w:rPr>
                <w:rFonts w:cs="Arial"/>
                <w:szCs w:val="22"/>
              </w:rPr>
            </w:pPr>
          </w:p>
          <w:p w14:paraId="4D603491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5FC3C2A8" w14:textId="77777777">
        <w:tc>
          <w:tcPr>
            <w:tcW w:w="5070" w:type="dxa"/>
            <w:vAlign w:val="center"/>
          </w:tcPr>
          <w:p w14:paraId="2C5E6893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Har det vært utskifting av personalet i løpet av det siste året? Angi ca. prosentandel.</w:t>
            </w:r>
          </w:p>
        </w:tc>
        <w:tc>
          <w:tcPr>
            <w:tcW w:w="4136" w:type="dxa"/>
            <w:vAlign w:val="center"/>
          </w:tcPr>
          <w:p w14:paraId="3CDE94DD" w14:textId="77777777" w:rsidR="00E91110" w:rsidRDefault="00E91110">
            <w:pPr>
              <w:rPr>
                <w:rFonts w:cs="Arial"/>
                <w:szCs w:val="22"/>
              </w:rPr>
            </w:pPr>
          </w:p>
          <w:p w14:paraId="4201A45F" w14:textId="77777777" w:rsidR="00E91110" w:rsidRDefault="00E91110">
            <w:pPr>
              <w:rPr>
                <w:rFonts w:cs="Arial"/>
                <w:szCs w:val="22"/>
              </w:rPr>
            </w:pPr>
          </w:p>
          <w:p w14:paraId="540BB24B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5ACC3626" w14:textId="77777777">
        <w:tc>
          <w:tcPr>
            <w:tcW w:w="5070" w:type="dxa"/>
            <w:vAlign w:val="center"/>
          </w:tcPr>
          <w:p w14:paraId="740F97F2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Omtrent hvor stor andel er utenlandske arbeidstakere? </w:t>
            </w:r>
          </w:p>
        </w:tc>
        <w:tc>
          <w:tcPr>
            <w:tcW w:w="4136" w:type="dxa"/>
            <w:vAlign w:val="center"/>
          </w:tcPr>
          <w:p w14:paraId="154514DB" w14:textId="77777777" w:rsidR="00E91110" w:rsidRDefault="00E91110">
            <w:pPr>
              <w:rPr>
                <w:rFonts w:cs="Arial"/>
                <w:szCs w:val="22"/>
              </w:rPr>
            </w:pPr>
          </w:p>
          <w:p w14:paraId="163DC571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14FBF2B7" w14:textId="77777777">
        <w:tc>
          <w:tcPr>
            <w:tcW w:w="5070" w:type="dxa"/>
            <w:vAlign w:val="center"/>
          </w:tcPr>
          <w:p w14:paraId="67462F30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Dekker virksomheten kost og losji dersom arbeidstaker har oppdrag utenom fast arbeidssted?</w:t>
            </w:r>
          </w:p>
        </w:tc>
        <w:tc>
          <w:tcPr>
            <w:tcW w:w="4136" w:type="dxa"/>
            <w:vAlign w:val="center"/>
          </w:tcPr>
          <w:p w14:paraId="0A8D270C" w14:textId="77777777" w:rsidR="00E91110" w:rsidRDefault="00E91110">
            <w:pPr>
              <w:rPr>
                <w:rFonts w:cs="Arial"/>
                <w:szCs w:val="22"/>
              </w:rPr>
            </w:pPr>
          </w:p>
          <w:p w14:paraId="641FAC55" w14:textId="77777777" w:rsidR="00E91110" w:rsidRDefault="00E91110">
            <w:pPr>
              <w:rPr>
                <w:rFonts w:cs="Arial"/>
                <w:szCs w:val="22"/>
              </w:rPr>
            </w:pPr>
          </w:p>
          <w:p w14:paraId="2E2322D4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30516C9F" w14:textId="77777777">
        <w:tc>
          <w:tcPr>
            <w:tcW w:w="5070" w:type="dxa"/>
            <w:vAlign w:val="center"/>
          </w:tcPr>
          <w:p w14:paraId="209B05D6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4136" w:type="dxa"/>
            <w:vAlign w:val="center"/>
          </w:tcPr>
          <w:p w14:paraId="763BB4C9" w14:textId="77777777" w:rsidR="00E91110" w:rsidRDefault="00E91110">
            <w:pPr>
              <w:rPr>
                <w:rFonts w:cs="Arial"/>
                <w:szCs w:val="22"/>
              </w:rPr>
            </w:pPr>
          </w:p>
          <w:p w14:paraId="6B937F40" w14:textId="77777777" w:rsidR="00E91110" w:rsidRDefault="00E91110">
            <w:pPr>
              <w:rPr>
                <w:rFonts w:cs="Arial"/>
                <w:szCs w:val="22"/>
              </w:rPr>
            </w:pPr>
          </w:p>
          <w:p w14:paraId="14859A63" w14:textId="77777777" w:rsidR="00E91110" w:rsidRDefault="00E91110">
            <w:pPr>
              <w:rPr>
                <w:rFonts w:cs="Arial"/>
                <w:szCs w:val="22"/>
              </w:rPr>
            </w:pPr>
          </w:p>
          <w:p w14:paraId="64807D3D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198A62D5" w14:textId="77777777">
        <w:tc>
          <w:tcPr>
            <w:tcW w:w="5070" w:type="dxa"/>
            <w:vAlign w:val="center"/>
          </w:tcPr>
          <w:p w14:paraId="3EC0D2F9" w14:textId="77777777" w:rsidR="00E91110" w:rsidRDefault="00506CB1">
            <w:pPr>
              <w:numPr>
                <w:ilvl w:val="0"/>
                <w:numId w:val="6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136" w:type="dxa"/>
            <w:vAlign w:val="center"/>
          </w:tcPr>
          <w:p w14:paraId="066A71AD" w14:textId="77777777" w:rsidR="00E91110" w:rsidRDefault="00E91110">
            <w:pPr>
              <w:rPr>
                <w:rFonts w:cs="Arial"/>
                <w:szCs w:val="22"/>
              </w:rPr>
            </w:pPr>
          </w:p>
          <w:p w14:paraId="3C97BDCF" w14:textId="77777777" w:rsidR="00E91110" w:rsidRDefault="00E91110">
            <w:pPr>
              <w:rPr>
                <w:rFonts w:cs="Arial"/>
                <w:szCs w:val="22"/>
              </w:rPr>
            </w:pPr>
          </w:p>
          <w:p w14:paraId="24597E60" w14:textId="77777777" w:rsidR="00E91110" w:rsidRDefault="00E91110">
            <w:pPr>
              <w:rPr>
                <w:rFonts w:cs="Arial"/>
                <w:szCs w:val="22"/>
              </w:rPr>
            </w:pPr>
          </w:p>
          <w:p w14:paraId="1851E9FE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</w:tbl>
    <w:p w14:paraId="6CFE49A3" w14:textId="77777777" w:rsidR="00E91110" w:rsidRDefault="00E91110">
      <w:pPr>
        <w:rPr>
          <w:rFonts w:cs="Arial"/>
          <w:szCs w:val="22"/>
        </w:rPr>
      </w:pPr>
    </w:p>
    <w:p w14:paraId="725BDE42" w14:textId="77777777" w:rsidR="00E91110" w:rsidRDefault="00E91110">
      <w:pPr>
        <w:rPr>
          <w:rFonts w:cs="Arial"/>
          <w:szCs w:val="22"/>
        </w:rPr>
      </w:pPr>
    </w:p>
    <w:p w14:paraId="496A877B" w14:textId="77777777" w:rsidR="00E91110" w:rsidRDefault="00E91110">
      <w:pPr>
        <w:rPr>
          <w:rFonts w:cs="Arial"/>
          <w:szCs w:val="22"/>
        </w:rPr>
      </w:pPr>
    </w:p>
    <w:p w14:paraId="16DC5D1E" w14:textId="77777777" w:rsidR="00E91110" w:rsidRDefault="00E91110">
      <w:pPr>
        <w:rPr>
          <w:rFonts w:cs="Arial"/>
          <w:szCs w:val="22"/>
        </w:rPr>
      </w:pPr>
    </w:p>
    <w:p w14:paraId="1EECFCCD" w14:textId="77777777" w:rsidR="00E91110" w:rsidRDefault="00E91110">
      <w:pPr>
        <w:rPr>
          <w:rFonts w:cs="Arial"/>
          <w:szCs w:val="22"/>
        </w:rPr>
      </w:pPr>
    </w:p>
    <w:p w14:paraId="04AB0118" w14:textId="77777777" w:rsidR="00E91110" w:rsidRDefault="00E91110">
      <w:pPr>
        <w:rPr>
          <w:rFonts w:cs="Arial"/>
          <w:szCs w:val="22"/>
        </w:rPr>
      </w:pPr>
    </w:p>
    <w:p w14:paraId="2F55A72C" w14:textId="77777777" w:rsidR="00E91110" w:rsidRDefault="00E91110">
      <w:pPr>
        <w:rPr>
          <w:rFonts w:cs="Arial"/>
          <w:szCs w:val="22"/>
        </w:rPr>
      </w:pPr>
    </w:p>
    <w:p w14:paraId="03FB1855" w14:textId="77777777" w:rsidR="00E91110" w:rsidRDefault="00E91110">
      <w:pPr>
        <w:rPr>
          <w:rFonts w:cs="Arial"/>
          <w:szCs w:val="22"/>
        </w:rPr>
      </w:pPr>
    </w:p>
    <w:p w14:paraId="52E12415" w14:textId="77777777" w:rsidR="00E91110" w:rsidRDefault="00E91110">
      <w:pPr>
        <w:rPr>
          <w:rFonts w:cs="Arial"/>
          <w:szCs w:val="22"/>
        </w:rPr>
      </w:pPr>
    </w:p>
    <w:p w14:paraId="2232241B" w14:textId="77777777" w:rsidR="00E91110" w:rsidRDefault="00E91110">
      <w:pPr>
        <w:rPr>
          <w:rFonts w:cs="Arial"/>
          <w:szCs w:val="22"/>
        </w:rPr>
      </w:pPr>
    </w:p>
    <w:p w14:paraId="789FD78D" w14:textId="77777777" w:rsidR="00E91110" w:rsidRDefault="00E91110">
      <w:pPr>
        <w:rPr>
          <w:rFonts w:cs="Arial"/>
          <w:szCs w:val="22"/>
        </w:rPr>
      </w:pPr>
    </w:p>
    <w:p w14:paraId="271D41D2" w14:textId="77777777" w:rsidR="00E91110" w:rsidRDefault="00E91110">
      <w:pPr>
        <w:rPr>
          <w:rFonts w:cs="Arial"/>
          <w:szCs w:val="22"/>
        </w:rPr>
      </w:pPr>
    </w:p>
    <w:p w14:paraId="2872EA09" w14:textId="77777777" w:rsidR="00E91110" w:rsidRDefault="00E91110">
      <w:pPr>
        <w:rPr>
          <w:rFonts w:cs="Arial"/>
          <w:szCs w:val="22"/>
        </w:rPr>
      </w:pPr>
    </w:p>
    <w:p w14:paraId="5B891F74" w14:textId="77777777" w:rsidR="00E91110" w:rsidRDefault="00E91110">
      <w:pPr>
        <w:rPr>
          <w:rFonts w:cs="Arial"/>
          <w:szCs w:val="22"/>
        </w:rPr>
      </w:pPr>
    </w:p>
    <w:p w14:paraId="36888A38" w14:textId="77777777" w:rsidR="00E91110" w:rsidRDefault="00E91110">
      <w:pPr>
        <w:rPr>
          <w:rFonts w:cs="Arial"/>
          <w:szCs w:val="22"/>
        </w:rPr>
      </w:pPr>
    </w:p>
    <w:p w14:paraId="2F2B6175" w14:textId="77777777" w:rsidR="00E91110" w:rsidRDefault="00E91110">
      <w:pPr>
        <w:rPr>
          <w:rFonts w:cs="Arial"/>
          <w:szCs w:val="22"/>
        </w:rPr>
      </w:pPr>
    </w:p>
    <w:p w14:paraId="2E469A8D" w14:textId="77777777" w:rsidR="00E91110" w:rsidRDefault="00E91110">
      <w:pPr>
        <w:rPr>
          <w:rFonts w:cs="Arial"/>
          <w:szCs w:val="22"/>
        </w:rPr>
      </w:pPr>
    </w:p>
    <w:p w14:paraId="65A3CCEA" w14:textId="77777777" w:rsidR="00E91110" w:rsidRDefault="00E91110">
      <w:pPr>
        <w:rPr>
          <w:rFonts w:cs="Arial"/>
          <w:szCs w:val="22"/>
        </w:rPr>
      </w:pPr>
    </w:p>
    <w:p w14:paraId="57F927F7" w14:textId="77777777" w:rsidR="00E91110" w:rsidRDefault="00E91110">
      <w:pPr>
        <w:rPr>
          <w:rFonts w:cs="Arial"/>
          <w:szCs w:val="22"/>
        </w:rPr>
      </w:pPr>
    </w:p>
    <w:p w14:paraId="0C7F0B58" w14:textId="77777777" w:rsidR="00E91110" w:rsidRDefault="00E91110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5"/>
        <w:gridCol w:w="3926"/>
      </w:tblGrid>
      <w:tr w:rsidR="00E91110" w14:paraId="1E015F77" w14:textId="77777777">
        <w:tc>
          <w:tcPr>
            <w:tcW w:w="9206" w:type="dxa"/>
            <w:gridSpan w:val="2"/>
            <w:shd w:val="clear" w:color="auto" w:fill="A6A6A6"/>
            <w:vAlign w:val="center"/>
          </w:tcPr>
          <w:p w14:paraId="00E2F5EE" w14:textId="77777777" w:rsidR="00E91110" w:rsidRDefault="00506CB1">
            <w:pPr>
              <w:numPr>
                <w:ilvl w:val="0"/>
                <w:numId w:val="4"/>
              </w:numPr>
              <w:spacing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Underleverandører</w:t>
            </w:r>
          </w:p>
        </w:tc>
      </w:tr>
      <w:tr w:rsidR="00E91110" w14:paraId="66FC06F0" w14:textId="77777777">
        <w:tc>
          <w:tcPr>
            <w:tcW w:w="5070" w:type="dxa"/>
            <w:vAlign w:val="center"/>
          </w:tcPr>
          <w:p w14:paraId="35B80DF5" w14:textId="77777777" w:rsidR="00E91110" w:rsidRDefault="00506CB1">
            <w:pPr>
              <w:numPr>
                <w:ilvl w:val="0"/>
                <w:numId w:val="2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136" w:type="dxa"/>
            <w:vAlign w:val="center"/>
          </w:tcPr>
          <w:p w14:paraId="70FC380B" w14:textId="77777777" w:rsidR="00E91110" w:rsidRDefault="00E91110">
            <w:pPr>
              <w:rPr>
                <w:rFonts w:cs="Arial"/>
                <w:szCs w:val="22"/>
              </w:rPr>
            </w:pPr>
          </w:p>
          <w:p w14:paraId="16FF03D2" w14:textId="77777777" w:rsidR="00E91110" w:rsidRDefault="00E91110">
            <w:pPr>
              <w:rPr>
                <w:rFonts w:cs="Arial"/>
                <w:szCs w:val="22"/>
              </w:rPr>
            </w:pPr>
          </w:p>
          <w:p w14:paraId="504252A6" w14:textId="77777777" w:rsidR="00E91110" w:rsidRDefault="00E91110">
            <w:pPr>
              <w:rPr>
                <w:rFonts w:cs="Arial"/>
                <w:szCs w:val="22"/>
              </w:rPr>
            </w:pPr>
          </w:p>
          <w:p w14:paraId="1B698F76" w14:textId="77777777" w:rsidR="00E91110" w:rsidRDefault="00E91110">
            <w:pPr>
              <w:rPr>
                <w:rFonts w:cs="Arial"/>
                <w:szCs w:val="22"/>
              </w:rPr>
            </w:pPr>
          </w:p>
          <w:p w14:paraId="3BB15D96" w14:textId="77777777" w:rsidR="00E91110" w:rsidRDefault="00E91110">
            <w:pPr>
              <w:rPr>
                <w:rFonts w:cs="Arial"/>
                <w:szCs w:val="22"/>
              </w:rPr>
            </w:pPr>
          </w:p>
          <w:p w14:paraId="1E60146B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4F619F46" w14:textId="77777777">
        <w:tc>
          <w:tcPr>
            <w:tcW w:w="5070" w:type="dxa"/>
            <w:vAlign w:val="center"/>
          </w:tcPr>
          <w:p w14:paraId="6DA31C9F" w14:textId="77777777" w:rsidR="00E91110" w:rsidRDefault="00506CB1">
            <w:pPr>
              <w:numPr>
                <w:ilvl w:val="0"/>
                <w:numId w:val="2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Er kravene til lønns- og arbeidsforhold inkludert i deres kontrakter med eventuelle underleverandører? Legg ved eksempel på formuleringene dere bruker i kontraktene.</w:t>
            </w:r>
          </w:p>
        </w:tc>
        <w:tc>
          <w:tcPr>
            <w:tcW w:w="4136" w:type="dxa"/>
            <w:vAlign w:val="center"/>
          </w:tcPr>
          <w:p w14:paraId="258DEE22" w14:textId="77777777" w:rsidR="00E91110" w:rsidRDefault="00E91110">
            <w:pPr>
              <w:rPr>
                <w:rFonts w:cs="Arial"/>
                <w:szCs w:val="22"/>
              </w:rPr>
            </w:pPr>
          </w:p>
          <w:p w14:paraId="50F55742" w14:textId="77777777" w:rsidR="00E91110" w:rsidRDefault="00E91110">
            <w:pPr>
              <w:rPr>
                <w:rFonts w:cs="Arial"/>
                <w:szCs w:val="22"/>
              </w:rPr>
            </w:pPr>
          </w:p>
          <w:p w14:paraId="6F214EB3" w14:textId="77777777" w:rsidR="00E91110" w:rsidRDefault="00E91110">
            <w:pPr>
              <w:rPr>
                <w:rFonts w:cs="Arial"/>
                <w:szCs w:val="22"/>
              </w:rPr>
            </w:pPr>
          </w:p>
          <w:p w14:paraId="6BD50D0E" w14:textId="77777777" w:rsidR="00E91110" w:rsidRDefault="00E91110">
            <w:pPr>
              <w:rPr>
                <w:rFonts w:cs="Arial"/>
                <w:szCs w:val="22"/>
              </w:rPr>
            </w:pPr>
          </w:p>
          <w:p w14:paraId="6762BECE" w14:textId="77777777" w:rsidR="00E91110" w:rsidRDefault="00E91110">
            <w:pPr>
              <w:rPr>
                <w:rFonts w:cs="Arial"/>
                <w:szCs w:val="22"/>
              </w:rPr>
            </w:pPr>
          </w:p>
          <w:p w14:paraId="523ED441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  <w:tr w:rsidR="00E91110" w14:paraId="41567D34" w14:textId="77777777">
        <w:tc>
          <w:tcPr>
            <w:tcW w:w="5070" w:type="dxa"/>
            <w:vAlign w:val="center"/>
          </w:tcPr>
          <w:p w14:paraId="6F281C37" w14:textId="77777777" w:rsidR="00E91110" w:rsidRDefault="00506CB1">
            <w:pPr>
              <w:numPr>
                <w:ilvl w:val="0"/>
                <w:numId w:val="2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Hvordan følger dere opp lønns- og arbeidsvilkår hos eventuelle underleverandører? </w:t>
            </w:r>
          </w:p>
        </w:tc>
        <w:tc>
          <w:tcPr>
            <w:tcW w:w="4136" w:type="dxa"/>
            <w:vAlign w:val="center"/>
          </w:tcPr>
          <w:p w14:paraId="70CF5760" w14:textId="77777777" w:rsidR="00E91110" w:rsidRDefault="00E91110">
            <w:pPr>
              <w:rPr>
                <w:rFonts w:cs="Arial"/>
                <w:szCs w:val="22"/>
              </w:rPr>
            </w:pPr>
          </w:p>
          <w:p w14:paraId="5D57DF35" w14:textId="77777777" w:rsidR="00E91110" w:rsidRDefault="00E91110">
            <w:pPr>
              <w:rPr>
                <w:rFonts w:cs="Arial"/>
                <w:szCs w:val="22"/>
              </w:rPr>
            </w:pPr>
          </w:p>
          <w:p w14:paraId="0F1ACC4C" w14:textId="77777777" w:rsidR="00E91110" w:rsidRDefault="00E91110">
            <w:pPr>
              <w:rPr>
                <w:rFonts w:cs="Arial"/>
                <w:szCs w:val="22"/>
              </w:rPr>
            </w:pPr>
          </w:p>
          <w:p w14:paraId="121C437F" w14:textId="77777777" w:rsidR="00E91110" w:rsidRDefault="00E91110">
            <w:pPr>
              <w:rPr>
                <w:rFonts w:cs="Arial"/>
                <w:szCs w:val="22"/>
              </w:rPr>
            </w:pPr>
          </w:p>
          <w:p w14:paraId="61562857" w14:textId="77777777" w:rsidR="00E91110" w:rsidRDefault="00E91110">
            <w:pPr>
              <w:rPr>
                <w:rFonts w:cs="Arial"/>
                <w:szCs w:val="22"/>
              </w:rPr>
            </w:pPr>
          </w:p>
        </w:tc>
      </w:tr>
    </w:tbl>
    <w:p w14:paraId="2E0E0770" w14:textId="77777777" w:rsidR="00E91110" w:rsidRDefault="00E91110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352"/>
      </w:tblGrid>
      <w:tr w:rsidR="00E91110" w14:paraId="156AA4E3" w14:textId="77777777">
        <w:tc>
          <w:tcPr>
            <w:tcW w:w="9282" w:type="dxa"/>
            <w:gridSpan w:val="2"/>
            <w:shd w:val="clear" w:color="auto" w:fill="D9D9D9"/>
          </w:tcPr>
          <w:p w14:paraId="6B401B77" w14:textId="77777777" w:rsidR="00E91110" w:rsidRDefault="00506CB1">
            <w:pPr>
              <w:numPr>
                <w:ilvl w:val="0"/>
                <w:numId w:val="4"/>
              </w:numPr>
              <w:spacing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Tilsyn/pålegg fra Arbeidstilsynet og andre kontrolletater:</w:t>
            </w:r>
          </w:p>
        </w:tc>
      </w:tr>
      <w:tr w:rsidR="00E91110" w14:paraId="516FF63D" w14:textId="77777777">
        <w:tc>
          <w:tcPr>
            <w:tcW w:w="9282" w:type="dxa"/>
            <w:gridSpan w:val="2"/>
            <w:shd w:val="clear" w:color="auto" w:fill="F2F2F2"/>
          </w:tcPr>
          <w:p w14:paraId="3744474C" w14:textId="77777777" w:rsidR="00E91110" w:rsidRDefault="00506CB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Svar utfyllende på følgende spørsmål:</w:t>
            </w:r>
          </w:p>
        </w:tc>
      </w:tr>
      <w:tr w:rsidR="00E91110" w14:paraId="75650AEA" w14:textId="77777777">
        <w:tc>
          <w:tcPr>
            <w:tcW w:w="4641" w:type="dxa"/>
          </w:tcPr>
          <w:p w14:paraId="4F4674E0" w14:textId="77777777" w:rsidR="00E91110" w:rsidRDefault="00E91110">
            <w:pPr>
              <w:ind w:left="720"/>
              <w:rPr>
                <w:rFonts w:cs="Arial"/>
                <w:szCs w:val="22"/>
              </w:rPr>
            </w:pPr>
          </w:p>
          <w:p w14:paraId="5CFE92BC" w14:textId="77777777" w:rsidR="00E91110" w:rsidRDefault="00506CB1">
            <w:pPr>
              <w:numPr>
                <w:ilvl w:val="0"/>
                <w:numId w:val="3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14:paraId="2D501C93" w14:textId="77777777" w:rsidR="00E91110" w:rsidRDefault="00E91110"/>
        </w:tc>
      </w:tr>
      <w:tr w:rsidR="00E91110" w14:paraId="57B465C4" w14:textId="77777777">
        <w:tc>
          <w:tcPr>
            <w:tcW w:w="4641" w:type="dxa"/>
          </w:tcPr>
          <w:p w14:paraId="4060B934" w14:textId="77777777" w:rsidR="00E91110" w:rsidRDefault="00E91110">
            <w:pPr>
              <w:ind w:left="720"/>
              <w:rPr>
                <w:rFonts w:cs="Arial"/>
                <w:szCs w:val="22"/>
              </w:rPr>
            </w:pPr>
          </w:p>
          <w:p w14:paraId="59ADE604" w14:textId="77777777" w:rsidR="00E91110" w:rsidRDefault="00506CB1">
            <w:pPr>
              <w:numPr>
                <w:ilvl w:val="0"/>
                <w:numId w:val="3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14:paraId="7F5E1764" w14:textId="77777777" w:rsidR="00E91110" w:rsidRDefault="00E91110"/>
        </w:tc>
      </w:tr>
      <w:tr w:rsidR="00E91110" w14:paraId="488F5D81" w14:textId="77777777">
        <w:tc>
          <w:tcPr>
            <w:tcW w:w="4641" w:type="dxa"/>
          </w:tcPr>
          <w:p w14:paraId="3EB0F595" w14:textId="77777777" w:rsidR="00E91110" w:rsidRDefault="00E91110">
            <w:pPr>
              <w:ind w:left="720"/>
              <w:rPr>
                <w:rFonts w:cs="Arial"/>
                <w:szCs w:val="22"/>
              </w:rPr>
            </w:pPr>
          </w:p>
          <w:p w14:paraId="25CA25C1" w14:textId="77777777" w:rsidR="00E91110" w:rsidRDefault="00506CB1">
            <w:pPr>
              <w:numPr>
                <w:ilvl w:val="0"/>
                <w:numId w:val="3"/>
              </w:numPr>
              <w:spacing w:after="12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  <w:p w14:paraId="571721AC" w14:textId="77777777" w:rsidR="00E91110" w:rsidRDefault="00E91110">
            <w:pPr>
              <w:rPr>
                <w:rFonts w:cs="Arial"/>
                <w:szCs w:val="22"/>
              </w:rPr>
            </w:pPr>
          </w:p>
        </w:tc>
        <w:tc>
          <w:tcPr>
            <w:tcW w:w="4641" w:type="dxa"/>
          </w:tcPr>
          <w:p w14:paraId="2D73A50B" w14:textId="77777777" w:rsidR="00E91110" w:rsidRDefault="00E91110"/>
        </w:tc>
      </w:tr>
    </w:tbl>
    <w:p w14:paraId="3F02F4C8" w14:textId="77777777" w:rsidR="00E91110" w:rsidRDefault="00E91110"/>
    <w:p w14:paraId="6F756B1B" w14:textId="77777777" w:rsidR="00E91110" w:rsidRDefault="00E91110">
      <w:pPr>
        <w:pStyle w:val="ForInrykk"/>
      </w:pPr>
    </w:p>
    <w:sectPr w:rsidR="00E91110">
      <w:headerReference w:type="default" r:id="rId11"/>
      <w:footerReference w:type="default" r:id="rId12"/>
      <w:pgSz w:w="11906" w:h="16838"/>
      <w:pgMar w:top="1440" w:right="1440" w:bottom="1985" w:left="1565" w:header="45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13820" w14:textId="77777777" w:rsidR="00506CB1" w:rsidRDefault="00506CB1">
      <w:r>
        <w:separator/>
      </w:r>
    </w:p>
  </w:endnote>
  <w:endnote w:type="continuationSeparator" w:id="0">
    <w:p w14:paraId="5E28A6AA" w14:textId="77777777" w:rsidR="00506CB1" w:rsidRDefault="0050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63e83b0-26db-436c-ab08-f25081c1d2af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50"/>
      <w:gridCol w:w="4450"/>
    </w:tblGrid>
    <w:tr w:rsidR="00E91110" w14:paraId="68E6EDEF" w14:textId="77777777">
      <w:tc>
        <w:tcPr>
          <w:tcW w:w="4450" w:type="dxa"/>
        </w:tcPr>
        <w:p w14:paraId="78F60E15" w14:textId="77777777" w:rsidR="00E91110" w:rsidRDefault="00506CB1">
          <w:pPr>
            <w:pStyle w:val="TQMDocxPublishingHeaderDocumentInfoStyleName"/>
          </w:pPr>
          <w:r>
            <w:t xml:space="preserve">12.12.2025 08:53:41 </w:t>
          </w:r>
        </w:p>
      </w:tc>
      <w:tc>
        <w:tcPr>
          <w:tcW w:w="4450" w:type="dxa"/>
        </w:tcPr>
        <w:p w14:paraId="12873AC9" w14:textId="77777777" w:rsidR="00E91110" w:rsidRDefault="00506CB1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  <w:p w14:paraId="7E42DD83" w14:textId="77777777" w:rsidR="00E91110" w:rsidRDefault="00506CB1">
    <w:pPr>
      <w:pStyle w:val="TQMDocxPublishingHeaderDocumentInfoStyleName"/>
      <w:spacing w:before="100" w:after="100"/>
    </w:pPr>
    <w:r>
      <w:t>Gyldige versjoner av styringsdokumentasjon ligger i https://tqm10.tqmenterprise.no/kystverket. Utskrifter er å anse som ugyldige.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79B8D" w14:textId="77777777" w:rsidR="00506CB1" w:rsidRDefault="00506CB1">
      <w:r>
        <w:separator/>
      </w:r>
    </w:p>
  </w:footnote>
  <w:footnote w:type="continuationSeparator" w:id="0">
    <w:p w14:paraId="595A3BA0" w14:textId="77777777" w:rsidR="00506CB1" w:rsidRDefault="00506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364ba1d6-857f-4cf2-bbaa-a564f8c850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79"/>
      <w:gridCol w:w="1722"/>
    </w:tblGrid>
    <w:tr w:rsidR="00E91110" w14:paraId="33E3CDF5" w14:textId="77777777">
      <w:trPr>
        <w:trHeight w:val="600"/>
      </w:trPr>
      <w:tc>
        <w:tcPr>
          <w:tcW w:w="7179" w:type="dxa"/>
        </w:tcPr>
        <w:p w14:paraId="708BC37C" w14:textId="77777777" w:rsidR="00E91110" w:rsidRDefault="00506CB1">
          <w:pPr>
            <w:pStyle w:val="TQMDocxPublishingHeaderDocumentIDStyleName"/>
            <w:spacing w:after="40"/>
          </w:pPr>
          <w:r>
            <w:t>Dokument-ID: 881-1</w:t>
          </w:r>
        </w:p>
        <w:p w14:paraId="3CD75C84" w14:textId="77777777" w:rsidR="00E91110" w:rsidRDefault="00506CB1">
          <w:pPr>
            <w:pStyle w:val="TQMDocxPublishingHeaderDocumentNameStyleName"/>
            <w:spacing w:line="300" w:lineRule="exact"/>
          </w:pPr>
          <w:r>
            <w:t>Egenrappotering av lønns- og arbeidsvilkår</w:t>
          </w:r>
        </w:p>
      </w:tc>
      <w:tc>
        <w:tcPr>
          <w:tcW w:w="1722" w:type="dxa"/>
        </w:tcPr>
        <w:p w14:paraId="2D050028" w14:textId="77777777" w:rsidR="00E91110" w:rsidRDefault="00506CB1">
          <w:pPr>
            <w:pStyle w:val="TQMDocxPublishingHeaderDocumentNameStyleName"/>
            <w:spacing w:line="600" w:lineRule="exact"/>
            <w:ind w:right="100"/>
            <w:jc w:val="right"/>
          </w:pPr>
          <w:r>
            <w:t>Kystverket</w:t>
          </w:r>
        </w:p>
      </w:tc>
    </w:tr>
  </w:tbl>
  <w:p w14:paraId="4560F829" w14:textId="77777777" w:rsidR="00E91110" w:rsidRDefault="00E91110">
    <w:pPr>
      <w:pStyle w:val="Normala9155b2d-9d74-4c00-a688-37656a236e26"/>
      <w:spacing w:before="20" w:after="20" w:line="20" w:lineRule="exact"/>
    </w:pPr>
  </w:p>
  <w:tbl>
    <w:tblPr>
      <w:tblStyle w:val="TableGrid033ba518-46e6-48e5-8024-37b1da2f396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86"/>
      <w:gridCol w:w="3115"/>
    </w:tblGrid>
    <w:tr w:rsidR="00E91110" w14:paraId="354DD72E" w14:textId="77777777">
      <w:tc>
        <w:tcPr>
          <w:tcW w:w="5786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cca69fbe-2622-4fbe-9c61-b89f4d9c1f5b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600"/>
            <w:gridCol w:w="3653"/>
          </w:tblGrid>
          <w:tr w:rsidR="00E91110" w14:paraId="33713CF8" w14:textId="77777777">
            <w:tc>
              <w:tcPr>
                <w:tcW w:w="1600" w:type="dxa"/>
                <w:noWrap/>
              </w:tcPr>
              <w:p w14:paraId="341D13AA" w14:textId="77777777" w:rsidR="00E91110" w:rsidRDefault="00506CB1">
                <w:pPr>
                  <w:pStyle w:val="TQMDocxPublishingHeaderDocumentInfoStyleName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653" w:type="dxa"/>
                <w:noWrap/>
              </w:tcPr>
              <w:p w14:paraId="5A882145" w14:textId="77777777" w:rsidR="00E91110" w:rsidRDefault="00506CB1">
                <w:pPr>
                  <w:pStyle w:val="TQMDocxPublishingHeaderDocumentInfoStyleName"/>
                </w:pPr>
                <w:r>
                  <w:t>Kystverket / Innkjøp / Kontraktsoppfølging</w:t>
                </w:r>
              </w:p>
            </w:tc>
          </w:tr>
          <w:tr w:rsidR="00E91110" w14:paraId="106359E4" w14:textId="77777777">
            <w:tc>
              <w:tcPr>
                <w:tcW w:w="1600" w:type="dxa"/>
                <w:noWrap/>
              </w:tcPr>
              <w:p w14:paraId="1A3CB4F6" w14:textId="77777777" w:rsidR="00E91110" w:rsidRDefault="00506CB1">
                <w:pPr>
                  <w:pStyle w:val="TQMDocxPublishingHeaderDocumentInfoStyleName"/>
                </w:pPr>
                <w:r>
                  <w:rPr>
                    <w:b/>
                  </w:rPr>
                  <w:t>Sist godkjent dato</w:t>
                </w:r>
              </w:p>
            </w:tc>
            <w:tc>
              <w:tcPr>
                <w:tcW w:w="3653" w:type="dxa"/>
                <w:noWrap/>
              </w:tcPr>
              <w:p w14:paraId="25F7040E" w14:textId="77777777" w:rsidR="00E91110" w:rsidRDefault="00506CB1">
                <w:pPr>
                  <w:pStyle w:val="TQMDocxPublishingHeaderDocumentInfoStyleName"/>
                </w:pPr>
                <w:r>
                  <w:t>24.01.2022 (Mork, Olav Inge)</w:t>
                </w:r>
              </w:p>
            </w:tc>
          </w:tr>
          <w:tr w:rsidR="00E91110" w14:paraId="03FFE2F4" w14:textId="77777777">
            <w:tc>
              <w:tcPr>
                <w:tcW w:w="1600" w:type="dxa"/>
                <w:noWrap/>
              </w:tcPr>
              <w:p w14:paraId="4E7C3A46" w14:textId="77777777" w:rsidR="00E91110" w:rsidRDefault="00506CB1">
                <w:pPr>
                  <w:pStyle w:val="TQMDocxPublishingHeaderDocumentInfoStyleName"/>
                </w:pPr>
                <w:r>
                  <w:rPr>
                    <w:b/>
                  </w:rPr>
                  <w:t>Dato endret</w:t>
                </w:r>
              </w:p>
            </w:tc>
            <w:tc>
              <w:tcPr>
                <w:tcW w:w="3653" w:type="dxa"/>
                <w:noWrap/>
              </w:tcPr>
              <w:p w14:paraId="0ED45CFC" w14:textId="77777777" w:rsidR="00E91110" w:rsidRDefault="00506CB1">
                <w:pPr>
                  <w:pStyle w:val="TQMDocxPublishingHeaderDocumentInfoStyleName"/>
                </w:pPr>
                <w:r>
                  <w:t>24.01.2022 (Skofteland, Gabriel)</w:t>
                </w:r>
              </w:p>
            </w:tc>
          </w:tr>
        </w:tbl>
        <w:p w14:paraId="0AB24EFC" w14:textId="77777777" w:rsidR="00E91110" w:rsidRDefault="00E91110">
          <w:pPr>
            <w:pStyle w:val="Normala9155b2d-9d74-4c00-a688-37656a236e26"/>
          </w:pPr>
        </w:p>
      </w:tc>
      <w:tc>
        <w:tcPr>
          <w:tcW w:w="3115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9c44b101-799e-4df9-adca-96d2cd9c5280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20"/>
            <w:gridCol w:w="1420"/>
          </w:tblGrid>
          <w:tr w:rsidR="00E91110" w14:paraId="45B3394D" w14:textId="77777777">
            <w:tc>
              <w:tcPr>
                <w:tcW w:w="1720" w:type="dxa"/>
                <w:noWrap/>
              </w:tcPr>
              <w:p w14:paraId="758CD0B1" w14:textId="77777777" w:rsidR="00E91110" w:rsidRDefault="00506CB1">
                <w:pPr>
                  <w:pStyle w:val="TQMDocxPublishingHeaderDocumentInfoStyleName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1420" w:type="dxa"/>
                <w:noWrap/>
              </w:tcPr>
              <w:p w14:paraId="362F0A84" w14:textId="77777777" w:rsidR="00E91110" w:rsidRDefault="00506CB1">
                <w:pPr>
                  <w:pStyle w:val="TQMDocxPublishingHeaderDocumentInfoStyleName"/>
                </w:pPr>
                <w:r>
                  <w:t>Mal</w:t>
                </w:r>
              </w:p>
            </w:tc>
          </w:tr>
          <w:tr w:rsidR="00E91110" w14:paraId="56394A2D" w14:textId="77777777">
            <w:tc>
              <w:tcPr>
                <w:tcW w:w="1720" w:type="dxa"/>
                <w:noWrap/>
              </w:tcPr>
              <w:p w14:paraId="07AA2687" w14:textId="77777777" w:rsidR="00E91110" w:rsidRDefault="00506CB1">
                <w:pPr>
                  <w:pStyle w:val="TQMDocxPublishingHeaderDocumentInfoStyleName"/>
                </w:pPr>
                <w:r>
                  <w:rPr>
                    <w:b/>
                  </w:rPr>
                  <w:t>Siste revisjonsdato</w:t>
                </w:r>
              </w:p>
            </w:tc>
            <w:tc>
              <w:tcPr>
                <w:tcW w:w="1420" w:type="dxa"/>
                <w:noWrap/>
              </w:tcPr>
              <w:p w14:paraId="2594BD92" w14:textId="77777777" w:rsidR="00E91110" w:rsidRDefault="00E91110">
                <w:pPr>
                  <w:pStyle w:val="TQMDocxPublishingHeaderDocumentInfoStyleName"/>
                </w:pPr>
              </w:p>
            </w:tc>
          </w:tr>
          <w:tr w:rsidR="00E91110" w14:paraId="4E878198" w14:textId="77777777">
            <w:tc>
              <w:tcPr>
                <w:tcW w:w="1720" w:type="dxa"/>
                <w:noWrap/>
              </w:tcPr>
              <w:p w14:paraId="6EDF8CC4" w14:textId="77777777" w:rsidR="00E91110" w:rsidRDefault="00506CB1">
                <w:pPr>
                  <w:pStyle w:val="TQMDocxPublishingHeaderDocumentInfoStyleName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1420" w:type="dxa"/>
                <w:noWrap/>
              </w:tcPr>
              <w:p w14:paraId="1128350A" w14:textId="77777777" w:rsidR="00E91110" w:rsidRDefault="00506CB1">
                <w:pPr>
                  <w:pStyle w:val="TQMDocxPublishingHeaderDocumentInfoStyleName"/>
                </w:pPr>
                <w:r>
                  <w:t>Mork, Olav Inge</w:t>
                </w:r>
              </w:p>
            </w:tc>
          </w:tr>
        </w:tbl>
        <w:p w14:paraId="3F839091" w14:textId="77777777" w:rsidR="00E91110" w:rsidRDefault="00E91110">
          <w:pPr>
            <w:pStyle w:val="Normala9155b2d-9d74-4c00-a688-37656a236e26"/>
          </w:pPr>
        </w:p>
      </w:tc>
    </w:tr>
  </w:tbl>
  <w:p w14:paraId="0644C4A6" w14:textId="77777777" w:rsidR="00E91110" w:rsidRDefault="00E91110">
    <w:pPr>
      <w:pStyle w:val="Normala9155b2d-9d74-4c00-a688-37656a236e26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EBC"/>
    <w:multiLevelType w:val="multilevel"/>
    <w:tmpl w:val="79E608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4B6F"/>
    <w:multiLevelType w:val="multilevel"/>
    <w:tmpl w:val="3376A20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13BCE"/>
    <w:multiLevelType w:val="multilevel"/>
    <w:tmpl w:val="14FC643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F37D8"/>
    <w:multiLevelType w:val="multilevel"/>
    <w:tmpl w:val="EED88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24322"/>
    <w:multiLevelType w:val="multilevel"/>
    <w:tmpl w:val="33B4EF9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F77D5"/>
    <w:multiLevelType w:val="multilevel"/>
    <w:tmpl w:val="537293F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77334446">
    <w:abstractNumId w:val="0"/>
  </w:num>
  <w:num w:numId="2" w16cid:durableId="824007005">
    <w:abstractNumId w:val="1"/>
  </w:num>
  <w:num w:numId="3" w16cid:durableId="850800844">
    <w:abstractNumId w:val="2"/>
  </w:num>
  <w:num w:numId="4" w16cid:durableId="2050639624">
    <w:abstractNumId w:val="3"/>
  </w:num>
  <w:num w:numId="5" w16cid:durableId="906958122">
    <w:abstractNumId w:val="4"/>
  </w:num>
  <w:num w:numId="6" w16cid:durableId="18464782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110"/>
    <w:rsid w:val="000324C1"/>
    <w:rsid w:val="004D5EBA"/>
    <w:rsid w:val="00506CB1"/>
    <w:rsid w:val="007144D1"/>
    <w:rsid w:val="007367E2"/>
    <w:rsid w:val="009B766E"/>
    <w:rsid w:val="00E9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1FDBA"/>
  <w15:docId w15:val="{6C152EF1-C4BC-4A2E-9985-405283D9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szCs w:val="28"/>
    </w:rPr>
  </w:style>
  <w:style w:type="paragraph" w:styleId="Overskrift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Cs w:val="26"/>
    </w:rPr>
  </w:style>
  <w:style w:type="paragraph" w:styleId="Overskrift6">
    <w:name w:val="heading 6"/>
    <w:basedOn w:val="Normal"/>
    <w:next w:val="Normal"/>
    <w:qFormat/>
    <w:pPr>
      <w:spacing w:before="240" w:after="60"/>
      <w:outlineLvl w:val="5"/>
    </w:pPr>
    <w:rPr>
      <w:bCs/>
      <w:i/>
      <w:szCs w:val="22"/>
    </w:rPr>
  </w:style>
  <w:style w:type="paragraph" w:styleId="Overskrift7">
    <w:name w:val="heading 7"/>
    <w:basedOn w:val="Normal"/>
    <w:next w:val="Normal"/>
    <w:qFormat/>
    <w:pPr>
      <w:spacing w:before="240" w:after="60"/>
      <w:outlineLvl w:val="6"/>
    </w:pPr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character" w:styleId="Sidetall">
    <w:name w:val="page number"/>
    <w:basedOn w:val="Standardskriftforavsnitt"/>
  </w:style>
  <w:style w:type="table" w:styleId="Tabellrutenett">
    <w:name w:val="Table Grid"/>
    <w:basedOn w:val="Vanligtabel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Inrykk">
    <w:name w:val="ForInrykk"/>
    <w:basedOn w:val="Normal"/>
    <w:next w:val="Innrykk"/>
    <w:pPr>
      <w:tabs>
        <w:tab w:val="left" w:pos="907"/>
      </w:tabs>
    </w:pPr>
    <w:rPr>
      <w:sz w:val="18"/>
      <w:szCs w:val="18"/>
    </w:rPr>
  </w:style>
  <w:style w:type="paragraph" w:customStyle="1" w:styleId="Innrykk">
    <w:name w:val="Innrykk"/>
    <w:basedOn w:val="Normal"/>
    <w:pPr>
      <w:tabs>
        <w:tab w:val="left" w:pos="900"/>
      </w:tabs>
      <w:ind w:left="907"/>
    </w:pPr>
    <w:rPr>
      <w:sz w:val="18"/>
      <w:szCs w:val="18"/>
    </w:rPr>
  </w:style>
  <w:style w:type="paragraph" w:customStyle="1" w:styleId="Referanser">
    <w:name w:val="Referanser"/>
    <w:basedOn w:val="Normal"/>
    <w:rPr>
      <w:sz w:val="18"/>
      <w:szCs w:val="18"/>
    </w:rPr>
  </w:style>
  <w:style w:type="paragraph" w:customStyle="1" w:styleId="Normala9155b2d-9d74-4c00-a688-37656a236e26">
    <w:name w:val="Normal_a9155b2d-9d74-4c00-a688-37656a236e26"/>
    <w:qFormat/>
    <w:rPr>
      <w:rFonts w:ascii="Arial" w:eastAsia="Arial" w:hAnsi="Arial" w:cs="Arial"/>
      <w:sz w:val="22"/>
    </w:rPr>
  </w:style>
  <w:style w:type="paragraph" w:customStyle="1" w:styleId="TQMDocxPublishingHeaderDocumentInfoStyleName">
    <w:name w:val="TQM_DocxPublishingHeaderDocumentInfoStyleName"/>
    <w:basedOn w:val="Normala9155b2d-9d74-4c00-a688-37656a236e26"/>
    <w:pPr>
      <w:spacing w:line="200" w:lineRule="exact"/>
    </w:pPr>
    <w:rPr>
      <w:sz w:val="14"/>
    </w:rPr>
  </w:style>
  <w:style w:type="table" w:customStyle="1" w:styleId="NormalTablec9f426c3-4edc-4b10-a525-43bff674c3c8">
    <w:name w:val="Normal Table_c9f426c3-4edc-4b10-a525-43bff674c3c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09169bd-fc2d-4e33-a4d2-074d91076dad">
    <w:name w:val="Table Grid_f09169bd-fc2d-4e33-a4d2-074d91076dad"/>
    <w:basedOn w:val="NormalTablec9f426c3-4edc-4b10-a525-43bff674c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a9155b2d-9d74-4c00-a688-37656a236e26"/>
    <w:pPr>
      <w:spacing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a9155b2d-9d74-4c00-a688-37656a236e26"/>
    <w:pPr>
      <w:spacing w:line="200" w:lineRule="exact"/>
    </w:pPr>
    <w:rPr>
      <w:b/>
      <w:sz w:val="24"/>
    </w:rPr>
  </w:style>
  <w:style w:type="table" w:customStyle="1" w:styleId="NormalTable0452915e-5075-4876-9556-de0d76fe7a53">
    <w:name w:val="Normal Table_0452915e-5075-4876-9556-de0d76fe7a5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fcdfca5-7474-4442-9455-6078427231de">
    <w:name w:val="Table Grid_0fcdfca5-7474-4442-9455-6078427231de"/>
    <w:basedOn w:val="NormalTable0452915e-5075-4876-9556-de0d76fe7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6f765ba-67a7-4d33-a738-4c3bd4c834f1">
    <w:name w:val="Normal Table_46f765ba-67a7-4d33-a738-4c3bd4c834f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fb2f0f1-1c67-4b86-b90b-cff40a3bc049">
    <w:name w:val="Table Grid_6fb2f0f1-1c67-4b86-b90b-cff40a3bc049"/>
    <w:basedOn w:val="NormalTable46f765ba-67a7-4d33-a738-4c3bd4c83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8e2cf82-a1a0-4bfe-aeda-425537f9d82f">
    <w:name w:val="Normal Table_f8e2cf82-a1a0-4bfe-aeda-425537f9d82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ce5d5f8-a582-4bb8-8b93-20cd4d016292">
    <w:name w:val="Table Grid_8ce5d5f8-a582-4bb8-8b93-20cd4d016292"/>
    <w:basedOn w:val="NormalTablef8e2cf82-a1a0-4bfe-aeda-425537f9d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951a652-24de-49e3-9039-2fe580983857">
    <w:name w:val="Normal Table_f951a652-24de-49e3-9039-2fe58098385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6e4e7aa-9e97-410f-bb60-c1542245b1e1">
    <w:name w:val="Table Grid_96e4e7aa-9e97-410f-bb60-c1542245b1e1"/>
    <w:basedOn w:val="NormalTablef951a652-24de-49e3-9039-2fe580983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d5f845e-31c0-44bc-9ce8-aef75e07c0fe">
    <w:name w:val="Normal Table_fd5f845e-31c0-44bc-9ce8-aef75e07c0f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3e83b0-26db-436c-ab08-f25081c1d2af">
    <w:name w:val="Table Grid_163e83b0-26db-436c-ab08-f25081c1d2af"/>
    <w:basedOn w:val="NormalTablefd5f845e-31c0-44bc-9ce8-aef75e07c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30038a2-62d1-4509-8c7a-344b9191a75b">
    <w:name w:val="Normal Table_a30038a2-62d1-4509-8c7a-344b9191a7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4ba1d6-857f-4cf2-bbaa-a564f8c850ab">
    <w:name w:val="Table Grid_364ba1d6-857f-4cf2-bbaa-a564f8c850ab"/>
    <w:basedOn w:val="NormalTablea30038a2-62d1-4509-8c7a-344b9191a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5ee2c78-9633-4f52-b6d1-7c76bbdddf43">
    <w:name w:val="Normal Table_05ee2c78-9633-4f52-b6d1-7c76bbdddf4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ca69fbe-2622-4fbe-9c61-b89f4d9c1f5b">
    <w:name w:val="Table Grid_cca69fbe-2622-4fbe-9c61-b89f4d9c1f5b"/>
    <w:basedOn w:val="NormalTable05ee2c78-9633-4f52-b6d1-7c76bbddd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3af0599-3478-4467-b4f7-52748d007eca">
    <w:name w:val="Normal Table_13af0599-3478-4467-b4f7-52748d007ec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c44b101-799e-4df9-adca-96d2cd9c5280">
    <w:name w:val="Table Grid_9c44b101-799e-4df9-adca-96d2cd9c5280"/>
    <w:basedOn w:val="NormalTable13af0599-3478-4467-b4f7-52748d007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8fa1d05-1d91-42e2-948f-ff2c2633e984">
    <w:name w:val="Normal Table_08fa1d05-1d91-42e2-948f-ff2c2633e98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33ba518-46e6-48e5-8024-37b1da2f3969">
    <w:name w:val="Table Grid_033ba518-46e6-48e5-8024-37b1da2f3969"/>
    <w:basedOn w:val="NormalTable08fa1d05-1d91-42e2-948f-ff2c2633e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528691D458C4297FF5FE9C5ED0EB0" ma:contentTypeVersion="16" ma:contentTypeDescription="Create a new document." ma:contentTypeScope="" ma:versionID="32b3f5f75343cd16487842a44434854d">
  <xsd:schema xmlns:xsd="http://www.w3.org/2001/XMLSchema" xmlns:xs="http://www.w3.org/2001/XMLSchema" xmlns:p="http://schemas.microsoft.com/office/2006/metadata/properties" xmlns:ns2="d1ef230a-3ad7-4161-b445-4459b729f5f9" xmlns:ns3="20324c69-6a50-470b-bb05-82168909c428" targetNamespace="http://schemas.microsoft.com/office/2006/metadata/properties" ma:root="true" ma:fieldsID="0f3a203895a82842c49f5c5d42bcc12f" ns2:_="" ns3:_="">
    <xsd:import namespace="d1ef230a-3ad7-4161-b445-4459b729f5f9"/>
    <xsd:import namespace="20324c69-6a50-470b-bb05-82168909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230a-3ad7-4161-b445-4459b729f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986279-2f72-44b3-a000-e1bdda6e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24c69-6a50-470b-bb05-82168909c4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320309-eba2-4d44-a83b-d1576605bdae}" ma:internalName="TaxCatchAll" ma:showField="CatchAllData" ma:web="20324c69-6a50-470b-bb05-82168909c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ef230a-3ad7-4161-b445-4459b729f5f9">
      <Terms xmlns="http://schemas.microsoft.com/office/infopath/2007/PartnerControls"/>
    </lcf76f155ced4ddcb4097134ff3c332f>
    <TaxCatchAll xmlns="20324c69-6a50-470b-bb05-82168909c428" xsi:nil="true"/>
  </documentManagement>
</p:properties>
</file>

<file path=customXml/itemProps1.xml><?xml version="1.0" encoding="utf-8"?>
<ds:datastoreItem xmlns:ds="http://schemas.openxmlformats.org/officeDocument/2006/customXml" ds:itemID="{34CAA4D5-B53B-4EA0-B0EC-45EE29DC44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DD7D19-F676-44D7-AB45-05E9C0E8181D}"/>
</file>

<file path=customXml/itemProps3.xml><?xml version="1.0" encoding="utf-8"?>
<ds:datastoreItem xmlns:ds="http://schemas.openxmlformats.org/officeDocument/2006/customXml" ds:itemID="{C18A9C9C-AE91-4737-8471-962D5EFC5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35218-8877-4F60-B050-B6EFE687E5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670</Words>
  <Characters>3823</Characters>
  <Application>Microsoft Office Word</Application>
  <DocSecurity>4</DocSecurity>
  <Lines>31</Lines>
  <Paragraphs>8</Paragraphs>
  <ScaleCrop>false</ScaleCrop>
  <Company>Bragd AS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Brev-bokmål</dc:title>
  <dc:subject/>
  <dc:creator>Skofteland, Gabriel</dc:creator>
  <cp:keywords/>
  <dc:description/>
  <cp:lastModifiedBy>Ekornåsvåg, Therese</cp:lastModifiedBy>
  <cp:revision>2</cp:revision>
  <cp:lastPrinted>2005-04-12T15:29:00Z</cp:lastPrinted>
  <dcterms:created xsi:type="dcterms:W3CDTF">2026-01-02T12:58:00Z</dcterms:created>
  <dcterms:modified xsi:type="dcterms:W3CDTF">2026-01-02T12:58:00Z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0x010100BD3528691D458C4297FF5FE9C5ED0EB0</vt:lpwstr>
  </property>
</Properties>
</file>